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B1B4"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浙江水利水电学院A18-25-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岗</w:t>
      </w:r>
    </w:p>
    <w:tbl>
      <w:tblPr>
        <w:tblStyle w:val="15"/>
        <w:tblW w:w="962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1953"/>
        <w:gridCol w:w="4069"/>
      </w:tblGrid>
      <w:tr w14:paraId="6150B0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3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E5A3F8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1B85CE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招聘人数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3AE624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合格报名人员（按姓氏拼音字母排序）</w:t>
            </w:r>
          </w:p>
        </w:tc>
      </w:tr>
      <w:tr w14:paraId="0B733D6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3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BD6E8A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马克思主义学院</w:t>
            </w:r>
          </w:p>
          <w:p w14:paraId="33050A9F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教学科研岗</w:t>
            </w:r>
            <w:r>
              <w:rPr>
                <w:rFonts w:hint="eastAsia" w:ascii="仿宋_GB2312" w:eastAsia="仿宋_GB2312"/>
                <w:sz w:val="32"/>
                <w:szCs w:val="32"/>
              </w:rPr>
              <w:t>A18-25-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A78DE83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01E8B970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雷泌阳、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孙一涵、张冰青</w:t>
            </w:r>
            <w:bookmarkStart w:id="0" w:name="_GoBack"/>
            <w:bookmarkEnd w:id="0"/>
          </w:p>
        </w:tc>
      </w:tr>
    </w:tbl>
    <w:p w14:paraId="14E86A9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A"/>
    <w:rsid w:val="00114E1B"/>
    <w:rsid w:val="00124DEA"/>
    <w:rsid w:val="001E7276"/>
    <w:rsid w:val="00210426"/>
    <w:rsid w:val="004F404A"/>
    <w:rsid w:val="00833551"/>
    <w:rsid w:val="009D342A"/>
    <w:rsid w:val="00B81557"/>
    <w:rsid w:val="00C31AD6"/>
    <w:rsid w:val="09A556B4"/>
    <w:rsid w:val="2DB54222"/>
    <w:rsid w:val="2E241F3B"/>
    <w:rsid w:val="30932DA9"/>
    <w:rsid w:val="42524222"/>
    <w:rsid w:val="4CF0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116</Characters>
  <Lines>1</Lines>
  <Paragraphs>1</Paragraphs>
  <TotalTime>154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2025-03-26T07:54:00Z</dcterms:created>
  <dc:creator>玮 韦</dc:creator>
  <cp:lastModifiedBy>雪打芭蕉白</cp:lastModifiedBy>
  <dcterms:modified xsi:type="dcterms:W3CDTF">2025-06-25T05:18:46Z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eyJoZGlkIjoiYTc2ZGZiNzZiNDVlOGViOWVmM2JhOTY0NGJkNjUyYzgiLCJ1c2VySWQiOiIyNTc3NzE5NiJ9</vt:lpwstr>
  </property>
  <property fmtid="{D5CDD505-2E9C-101B-9397-08002B2CF9AE}" pid="4" name="ICV">
    <vt:lpwstr>CA7C927FAE9C45A7AB55FE59EA6CC631_12</vt:lpwstr>
  </property>
</Properties>
</file>